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008F5" w14:textId="66BBC44A" w:rsidR="007D380A" w:rsidRDefault="007D380A" w:rsidP="007D380A">
      <w:pPr>
        <w:jc w:val="center"/>
        <w:rPr>
          <w:rFonts w:ascii="Arial Black" w:hAnsi="Arial Black"/>
          <w:sz w:val="28"/>
          <w:szCs w:val="28"/>
          <w:lang w:val="en-US"/>
        </w:rPr>
      </w:pPr>
      <w:r>
        <w:rPr>
          <w:rFonts w:ascii="Arial Black" w:hAnsi="Arial Black"/>
          <w:noProof/>
          <w:sz w:val="28"/>
          <w:szCs w:val="28"/>
          <w:lang w:val="en-US"/>
        </w:rPr>
        <w:drawing>
          <wp:anchor distT="0" distB="0" distL="114300" distR="114300" simplePos="0" relativeHeight="251661312" behindDoc="0" locked="0" layoutInCell="1" allowOverlap="1" wp14:anchorId="4C662F70" wp14:editId="7FF03A8E">
            <wp:simplePos x="0" y="0"/>
            <wp:positionH relativeFrom="margin">
              <wp:posOffset>-88900</wp:posOffset>
            </wp:positionH>
            <wp:positionV relativeFrom="page">
              <wp:posOffset>819150</wp:posOffset>
            </wp:positionV>
            <wp:extent cx="1581150" cy="701675"/>
            <wp:effectExtent l="0" t="0" r="0" b="0"/>
            <wp:wrapNone/>
            <wp:docPr id="1524945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945720" name="Picture 152494572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280127" w14:textId="77777777" w:rsidR="007D380A" w:rsidRDefault="007D380A" w:rsidP="007D380A">
      <w:pPr>
        <w:jc w:val="center"/>
        <w:rPr>
          <w:rFonts w:ascii="Arial Black" w:hAnsi="Arial Black"/>
          <w:sz w:val="28"/>
          <w:szCs w:val="28"/>
          <w:lang w:val="en-US"/>
        </w:rPr>
      </w:pPr>
    </w:p>
    <w:p w14:paraId="58598174" w14:textId="59B47CE3" w:rsidR="007D380A" w:rsidRPr="00F0179A" w:rsidRDefault="007D380A" w:rsidP="007D380A">
      <w:pPr>
        <w:rPr>
          <w:rFonts w:ascii="Arial Black" w:hAnsi="Arial Black"/>
          <w:sz w:val="28"/>
          <w:szCs w:val="28"/>
          <w:lang w:val="en-US"/>
        </w:rPr>
      </w:pPr>
      <w:r w:rsidRPr="00F0179A">
        <w:rPr>
          <w:rFonts w:ascii="Arial Black" w:hAnsi="Arial Black"/>
          <w:sz w:val="28"/>
          <w:szCs w:val="28"/>
          <w:lang w:val="en-US"/>
        </w:rPr>
        <w:t>Self-Assessment Tool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8221"/>
      </w:tblGrid>
      <w:tr w:rsidR="007D380A" w14:paraId="09FD00A7" w14:textId="77777777" w:rsidTr="006F7FF8">
        <w:trPr>
          <w:trHeight w:val="408"/>
        </w:trPr>
        <w:tc>
          <w:tcPr>
            <w:tcW w:w="562" w:type="dxa"/>
          </w:tcPr>
          <w:p w14:paraId="7CC830BB" w14:textId="77777777" w:rsidR="007D380A" w:rsidRPr="00F0179A" w:rsidRDefault="007D380A" w:rsidP="006F7FF8">
            <w:pPr>
              <w:spacing w:before="120" w:after="120"/>
              <w:jc w:val="center"/>
              <w:rPr>
                <w:rFonts w:ascii="Arial" w:hAnsi="Arial" w:cs="Arial"/>
                <w:color w:val="4EA72E" w:themeColor="accent6"/>
                <w:sz w:val="24"/>
                <w:szCs w:val="24"/>
                <w:lang w:val="en-US"/>
              </w:rPr>
            </w:pPr>
            <w:r w:rsidRPr="00F0179A">
              <w:rPr>
                <w:rFonts w:ascii="Arial" w:hAnsi="Arial" w:cs="Arial"/>
                <w:noProof/>
                <w:color w:val="4EA72E" w:themeColor="accent6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0841FB" wp14:editId="6ED7F5F9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12065</wp:posOffset>
                      </wp:positionV>
                      <wp:extent cx="160020" cy="213360"/>
                      <wp:effectExtent l="0" t="0" r="30480" b="15240"/>
                      <wp:wrapNone/>
                      <wp:docPr id="817662300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020" cy="21336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EB9969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5pt,.95pt" to="18.9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ahrgEAALMDAAAOAAAAZHJzL2Uyb0RvYy54bWysU01r3DAQvRfyH4TuXX8ENsWsN4eE9FLa&#10;0K+7Io/WAn0hqWvvv89ovHFCWigtuQhZM+/NezPj3fVsDTtCTNq7njebmjNw0g/aHXr+4/vd+w+c&#10;pSzcIIx30PMTJH69v3i3m0IHrR+9GSAyJHGpm0LPx5xDV1VJjmBF2vgADoPKRysyfsZDNUQxIbs1&#10;VVvX22rycQjRS0gJX2+XIN8Tv1Ig8xelEmRmeo7aMp2RzodyVvud6A5RhFHLswzxHyqs0A6LrlS3&#10;Igv2K+rfqKyW0Sev8kZ6W3mltATygG6a+pWbb6MIQF6wOSmsbUpvRys/H2/cfcQ2TCF1KdzH4mJW&#10;0TJldPiJMyVfqJTN1LbT2jaYM5P42GzrusXmSgy1zeXlltpaLTSFLsSUP4K3rFx6brQrrkQnjp9S&#10;xtKY+pRSno1jE7K2V/VC9KyMbvlkYEn7CorpoSggOloauDGRHQWOW0gJLjdlxFjAOMwuMKWNWYH1&#10;34Hn/AIFWqh/Aa8IquxdXsFWOx//VD3PT5LVko/yX/gu1wc/nGhmFMDNIIfnLS6r9/Kb4M//2v4R&#10;AAD//wMAUEsDBBQABgAIAAAAIQCbP9B/3AAAAAYBAAAPAAAAZHJzL2Rvd25yZXYueG1sTI5BS8NA&#10;FITvgv9heYI3u7Gl1qbZlBoRkRakrR68bbKvSTD7Nuxu2/jvfZ7qaRhmmPmy5WA7cUIfWkcK7kcJ&#10;CKTKmZZqBR/7l7tHECFqMrpzhAp+MMAyv77KdGrcmbZ42sVa8AiFVCtoYuxTKUPVoNVh5Hokzg7O&#10;Wx3Z+loar888bjs5TpIHaXVL/NDoHosGq+/d0Sp4/lq/l8XbZjXx+/nTtnhtPwdfKHV7M6wWICIO&#10;8VKGP3xGh5yZSnckE0THfjzjJuscBMeTGWvJOp2CzDP5Hz//BQAA//8DAFBLAQItABQABgAIAAAA&#10;IQC2gziS/gAAAOEBAAATAAAAAAAAAAAAAAAAAAAAAABbQ29udGVudF9UeXBlc10ueG1sUEsBAi0A&#10;FAAGAAgAAAAhADj9If/WAAAAlAEAAAsAAAAAAAAAAAAAAAAALwEAAF9yZWxzLy5yZWxzUEsBAi0A&#10;FAAGAAgAAAAhAOKidqGuAQAAswMAAA4AAAAAAAAAAAAAAAAALgIAAGRycy9lMm9Eb2MueG1sUEsB&#10;Ai0AFAAGAAgAAAAhAJs/0H/cAAAABgEAAA8AAAAAAAAAAAAAAAAACAQAAGRycy9kb3ducmV2Lnht&#10;bFBLBQYAAAAABAAEAPMAAAARBQAAAAA=&#10;" strokecolor="#156082 [3204]" strokeweight="1pt">
                      <v:stroke joinstyle="miter"/>
                    </v:line>
                  </w:pict>
                </mc:Fallback>
              </mc:AlternateContent>
            </w:r>
            <w:r w:rsidRPr="00F0179A">
              <w:rPr>
                <w:rFonts w:ascii="Arial" w:hAnsi="Arial" w:cs="Arial"/>
                <w:noProof/>
                <w:color w:val="4EA72E" w:themeColor="accent6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044FB6" wp14:editId="3672EC6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149225</wp:posOffset>
                      </wp:positionV>
                      <wp:extent cx="83820" cy="83820"/>
                      <wp:effectExtent l="0" t="0" r="30480" b="30480"/>
                      <wp:wrapNone/>
                      <wp:docPr id="141765799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" cy="8382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59D29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11.75pt" to="7.5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WUbpAEAAKcDAAAOAAAAZHJzL2Uyb0RvYy54bWysU9tu2zAMfR/QfxD03shJgS0w4vShRfsy&#10;bMUuH6DKVCxAN1Ba7Pz9KDl1im7AsGEvMiXyHPKQ9O52cpYdAZMJvuPrVcMZeBV64w8d//7t4XrL&#10;WcrS99IGDx0/QeK3+6t3uzG2sAlDsD0gIxKf2jF2fMg5tkIkNYCTaRUieHLqgE5muuJB9ChHYndW&#10;bJrmvRgD9hGDgpTo9X528n3l1xpU/qx1gsxsx6m2XE+s53M5xX4n2wPKOBh1LkP+QxVOGk9JF6p7&#10;mSX7geYXKmcUhhR0XqngRNDaKKgaSM26eaPm6yAjVC3UnBSXNqX/R6s+He/8E1IbxpjaFJ+wqJg0&#10;uvKl+thUm3VamgVTZooetzfbDXVUkWc2iUNcoBFTfoTgWDE6bo0vSmQrjx9TnkNfQsqz9Wyk/dl8&#10;aOpMxKWaauWThTnsC2hmesq/rnR1UeDOIjtKGrFUCnxel7FSLdZTdIFpY+0CbP4MPMcXKNQl+hvw&#10;gqiZg88L2Bkf8HfZ8/RSsp7jqfxXuov5HPpTnVN10DZUhefNLev2+l7hl/9r/xMAAP//AwBQSwME&#10;FAAGAAgAAAAhAOgulqzdAAAABgEAAA8AAABkcnMvZG93bnJldi54bWxMjt1OwkAQhe9NfIfNmHgn&#10;WyCg1G4JIf5E0IDoAwzdodvQnW26S6lv73Kllyfn5DtfNu9tLTpqfeVYwXCQgCAunK64VPD99Xz3&#10;AMIHZI21Y1LwQx7m+fVVhql2Z/6kbhdKESHsU1RgQmhSKX1hyKIfuIY4dgfXWgwxtqXULZ4j3NZy&#10;lCRTabHi+GCwoaWh4rg7WQXLxdPLxxu94nGNs+16Zbry8L5R6vamXzyCCNSHvzFc9KM65NFp706s&#10;vahjnsWhgtF4AuJST4Yg9grG03uQeSb/6+e/AAAA//8DAFBLAQItABQABgAIAAAAIQC2gziS/gAA&#10;AOEBAAATAAAAAAAAAAAAAAAAAAAAAABbQ29udGVudF9UeXBlc10ueG1sUEsBAi0AFAAGAAgAAAAh&#10;ADj9If/WAAAAlAEAAAsAAAAAAAAAAAAAAAAALwEAAF9yZWxzLy5yZWxzUEsBAi0AFAAGAAgAAAAh&#10;AL6hZRukAQAApwMAAA4AAAAAAAAAAAAAAAAALgIAAGRycy9lMm9Eb2MueG1sUEsBAi0AFAAGAAgA&#10;AAAhAOgulqzdAAAABgEAAA8AAAAAAAAAAAAAAAAA/gMAAGRycy9kb3ducmV2LnhtbFBLBQYAAAAA&#10;BAAEAPMAAAAIBQAAAAA=&#10;" strokecolor="#156082 [3204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14:paraId="27025DDC" w14:textId="77777777" w:rsidR="007D380A" w:rsidRPr="00F0179A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179A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8221" w:type="dxa"/>
          </w:tcPr>
          <w:p w14:paraId="20D7985E" w14:textId="77777777" w:rsidR="007D380A" w:rsidRPr="00F0179A" w:rsidRDefault="007D380A" w:rsidP="006F7FF8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0179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Am I able to </w:t>
            </w:r>
          </w:p>
        </w:tc>
      </w:tr>
      <w:tr w:rsidR="007D380A" w14:paraId="415F1287" w14:textId="77777777" w:rsidTr="006F7FF8">
        <w:trPr>
          <w:trHeight w:val="282"/>
        </w:trPr>
        <w:tc>
          <w:tcPr>
            <w:tcW w:w="562" w:type="dxa"/>
          </w:tcPr>
          <w:p w14:paraId="4A0ECA7A" w14:textId="77777777" w:rsidR="007D380A" w:rsidRPr="00F0179A" w:rsidRDefault="007D380A" w:rsidP="006F7FF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47A92EC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</w:tcPr>
          <w:p w14:paraId="5D633116" w14:textId="77777777" w:rsidR="007D380A" w:rsidRPr="00F0179A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0FBB">
              <w:rPr>
                <w:rFonts w:ascii="Arial" w:hAnsi="Arial" w:cs="Arial"/>
                <w:sz w:val="24"/>
                <w:szCs w:val="24"/>
                <w:lang w:val="en-US"/>
              </w:rPr>
              <w:t>Work in a fast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E00FBB">
              <w:rPr>
                <w:rFonts w:ascii="Arial" w:hAnsi="Arial" w:cs="Arial"/>
                <w:sz w:val="24"/>
                <w:szCs w:val="24"/>
                <w:lang w:val="en-US"/>
              </w:rPr>
              <w:t>pace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E00FBB">
              <w:rPr>
                <w:rFonts w:ascii="Arial" w:hAnsi="Arial" w:cs="Arial"/>
                <w:sz w:val="24"/>
                <w:szCs w:val="24"/>
                <w:lang w:val="en-US"/>
              </w:rPr>
              <w:t xml:space="preserve"> learning environment that is constantly changing</w:t>
            </w:r>
          </w:p>
        </w:tc>
      </w:tr>
      <w:tr w:rsidR="007D380A" w14:paraId="63701EAD" w14:textId="77777777" w:rsidTr="006F7FF8">
        <w:trPr>
          <w:trHeight w:val="408"/>
        </w:trPr>
        <w:tc>
          <w:tcPr>
            <w:tcW w:w="562" w:type="dxa"/>
          </w:tcPr>
          <w:p w14:paraId="77569058" w14:textId="77777777" w:rsidR="007D380A" w:rsidRPr="00F0179A" w:rsidRDefault="007D380A" w:rsidP="006F7FF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EEC6EDD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</w:tcPr>
          <w:p w14:paraId="5F65E787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</w:t>
            </w:r>
            <w:r w:rsidRPr="00E00FBB">
              <w:rPr>
                <w:rFonts w:ascii="Arial" w:hAnsi="Arial" w:cs="Arial"/>
                <w:sz w:val="24"/>
                <w:szCs w:val="24"/>
                <w:lang w:val="en-US"/>
              </w:rPr>
              <w:t xml:space="preserve">earn in a classroom setting and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during </w:t>
            </w:r>
            <w:r w:rsidRPr="00E00FBB">
              <w:rPr>
                <w:rFonts w:ascii="Arial" w:hAnsi="Arial" w:cs="Arial"/>
                <w:sz w:val="24"/>
                <w:szCs w:val="24"/>
                <w:lang w:val="en-US"/>
              </w:rPr>
              <w:t>on-road training</w:t>
            </w:r>
          </w:p>
        </w:tc>
      </w:tr>
      <w:tr w:rsidR="007D380A" w14:paraId="2031E8F1" w14:textId="77777777" w:rsidTr="006F7FF8">
        <w:trPr>
          <w:trHeight w:val="569"/>
        </w:trPr>
        <w:tc>
          <w:tcPr>
            <w:tcW w:w="562" w:type="dxa"/>
          </w:tcPr>
          <w:p w14:paraId="5F55BD9E" w14:textId="77777777" w:rsidR="007D380A" w:rsidRPr="00F0179A" w:rsidRDefault="007D380A" w:rsidP="006F7FF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7585061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</w:tcPr>
          <w:p w14:paraId="12108E5B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0FBB">
              <w:rPr>
                <w:rFonts w:ascii="Arial" w:hAnsi="Arial" w:cs="Arial"/>
                <w:sz w:val="24"/>
                <w:szCs w:val="24"/>
                <w:lang w:val="en-US"/>
              </w:rPr>
              <w:t xml:space="preserve">Learn in a fast-paced environment, while understanding training material and procedural information </w:t>
            </w:r>
          </w:p>
        </w:tc>
      </w:tr>
      <w:tr w:rsidR="007D380A" w14:paraId="6EB927D5" w14:textId="77777777" w:rsidTr="006F7FF8">
        <w:trPr>
          <w:trHeight w:val="408"/>
        </w:trPr>
        <w:tc>
          <w:tcPr>
            <w:tcW w:w="562" w:type="dxa"/>
          </w:tcPr>
          <w:p w14:paraId="35C21BA6" w14:textId="77777777" w:rsidR="007D380A" w:rsidRPr="00F0179A" w:rsidRDefault="007D380A" w:rsidP="006F7FF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2AB8EB0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</w:tcPr>
          <w:p w14:paraId="3A8DD88B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0FBB">
              <w:rPr>
                <w:rFonts w:ascii="Arial" w:hAnsi="Arial" w:cs="Arial"/>
                <w:sz w:val="24"/>
                <w:szCs w:val="24"/>
                <w:lang w:val="en-US"/>
              </w:rPr>
              <w:t xml:space="preserve">Always maintain a professional </w:t>
            </w:r>
            <w:proofErr w:type="spellStart"/>
            <w:r w:rsidRPr="00E00FBB">
              <w:rPr>
                <w:rFonts w:ascii="Arial" w:hAnsi="Arial" w:cs="Arial"/>
                <w:sz w:val="24"/>
                <w:szCs w:val="24"/>
                <w:lang w:val="en-US"/>
              </w:rPr>
              <w:t>demeano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 w:rsidRPr="00E00FBB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proofErr w:type="spellEnd"/>
            <w:r w:rsidRPr="00E00FB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7D380A" w14:paraId="6AC6DC11" w14:textId="77777777" w:rsidTr="006F7FF8">
        <w:trPr>
          <w:trHeight w:val="408"/>
        </w:trPr>
        <w:tc>
          <w:tcPr>
            <w:tcW w:w="562" w:type="dxa"/>
          </w:tcPr>
          <w:p w14:paraId="503A0054" w14:textId="77777777" w:rsidR="007D380A" w:rsidRPr="00F0179A" w:rsidRDefault="007D380A" w:rsidP="006F7FF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C2B6A5C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</w:tcPr>
          <w:p w14:paraId="089C2F15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0FBB">
              <w:rPr>
                <w:rFonts w:ascii="Arial" w:hAnsi="Arial" w:cs="Arial"/>
                <w:sz w:val="24"/>
                <w:szCs w:val="24"/>
                <w:lang w:val="en-US"/>
              </w:rPr>
              <w:t xml:space="preserve">Work collaboratively in a team environment </w:t>
            </w:r>
          </w:p>
        </w:tc>
      </w:tr>
      <w:tr w:rsidR="007D380A" w14:paraId="6425E4C6" w14:textId="77777777" w:rsidTr="006F7FF8">
        <w:trPr>
          <w:trHeight w:val="396"/>
        </w:trPr>
        <w:tc>
          <w:tcPr>
            <w:tcW w:w="562" w:type="dxa"/>
          </w:tcPr>
          <w:p w14:paraId="69F57527" w14:textId="77777777" w:rsidR="007D380A" w:rsidRPr="00F0179A" w:rsidRDefault="007D380A" w:rsidP="006F7FF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089C587A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</w:tcPr>
          <w:p w14:paraId="70FAE4BC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0FBB">
              <w:rPr>
                <w:rFonts w:ascii="Arial" w:hAnsi="Arial" w:cs="Arial"/>
                <w:sz w:val="24"/>
                <w:szCs w:val="24"/>
                <w:lang w:val="en-US"/>
              </w:rPr>
              <w:t xml:space="preserve">Work well under minimal supervision </w:t>
            </w:r>
          </w:p>
        </w:tc>
      </w:tr>
      <w:tr w:rsidR="007D380A" w14:paraId="6C6340DF" w14:textId="77777777" w:rsidTr="006F7FF8">
        <w:trPr>
          <w:trHeight w:val="408"/>
        </w:trPr>
        <w:tc>
          <w:tcPr>
            <w:tcW w:w="562" w:type="dxa"/>
          </w:tcPr>
          <w:p w14:paraId="1CC6701A" w14:textId="77777777" w:rsidR="007D380A" w:rsidRPr="00F0179A" w:rsidRDefault="007D380A" w:rsidP="006F7FF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03C745B4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</w:tcPr>
          <w:p w14:paraId="0EC9BCF8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0FBB">
              <w:rPr>
                <w:rFonts w:ascii="Arial" w:hAnsi="Arial" w:cs="Arial"/>
                <w:sz w:val="24"/>
                <w:szCs w:val="24"/>
                <w:lang w:val="en-US"/>
              </w:rPr>
              <w:t xml:space="preserve">Commit to providing excellent customer service to the community </w:t>
            </w:r>
          </w:p>
        </w:tc>
      </w:tr>
      <w:tr w:rsidR="007D380A" w14:paraId="29EF0A8B" w14:textId="77777777" w:rsidTr="006F7FF8">
        <w:trPr>
          <w:trHeight w:val="408"/>
        </w:trPr>
        <w:tc>
          <w:tcPr>
            <w:tcW w:w="562" w:type="dxa"/>
          </w:tcPr>
          <w:p w14:paraId="36BC8F7E" w14:textId="77777777" w:rsidR="007D380A" w:rsidRPr="00F0179A" w:rsidRDefault="007D380A" w:rsidP="006F7FF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AD99E93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</w:tcPr>
          <w:p w14:paraId="09A56A63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0FBB">
              <w:rPr>
                <w:rFonts w:ascii="Arial" w:hAnsi="Arial" w:cs="Arial"/>
                <w:sz w:val="24"/>
                <w:szCs w:val="24"/>
                <w:lang w:val="en-US"/>
              </w:rPr>
              <w:t xml:space="preserve">Provide excellent problem-solving skills when situations arise </w:t>
            </w:r>
          </w:p>
        </w:tc>
      </w:tr>
      <w:tr w:rsidR="007D380A" w14:paraId="792D0485" w14:textId="77777777" w:rsidTr="006F7FF8">
        <w:trPr>
          <w:trHeight w:val="408"/>
        </w:trPr>
        <w:tc>
          <w:tcPr>
            <w:tcW w:w="562" w:type="dxa"/>
          </w:tcPr>
          <w:p w14:paraId="52744146" w14:textId="77777777" w:rsidR="007D380A" w:rsidRPr="00F0179A" w:rsidRDefault="007D380A" w:rsidP="006F7FF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0F8FEE8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</w:tcPr>
          <w:p w14:paraId="7B57FA5F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0FBB">
              <w:rPr>
                <w:rFonts w:ascii="Arial" w:hAnsi="Arial" w:cs="Arial"/>
                <w:sz w:val="24"/>
                <w:szCs w:val="24"/>
                <w:lang w:val="en-US"/>
              </w:rPr>
              <w:t xml:space="preserve">Multitask in a fast-paced environment </w:t>
            </w:r>
          </w:p>
        </w:tc>
      </w:tr>
      <w:tr w:rsidR="007D380A" w14:paraId="75894302" w14:textId="77777777" w:rsidTr="006F7FF8">
        <w:trPr>
          <w:trHeight w:val="408"/>
        </w:trPr>
        <w:tc>
          <w:tcPr>
            <w:tcW w:w="562" w:type="dxa"/>
          </w:tcPr>
          <w:p w14:paraId="4F1365D1" w14:textId="77777777" w:rsidR="007D380A" w:rsidRPr="00F0179A" w:rsidRDefault="007D380A" w:rsidP="006F7FF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635D460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</w:tcPr>
          <w:p w14:paraId="4A212B5C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0FBB">
              <w:rPr>
                <w:rFonts w:ascii="Arial" w:hAnsi="Arial" w:cs="Arial"/>
                <w:sz w:val="24"/>
                <w:szCs w:val="24"/>
                <w:lang w:val="en-US"/>
              </w:rPr>
              <w:t>Make decisions quickly in high pressure situations to keep passengers safe</w:t>
            </w:r>
          </w:p>
        </w:tc>
      </w:tr>
      <w:tr w:rsidR="007D380A" w14:paraId="4334C617" w14:textId="77777777" w:rsidTr="006F7FF8">
        <w:trPr>
          <w:trHeight w:val="396"/>
        </w:trPr>
        <w:tc>
          <w:tcPr>
            <w:tcW w:w="562" w:type="dxa"/>
          </w:tcPr>
          <w:p w14:paraId="2DDC94B8" w14:textId="77777777" w:rsidR="007D380A" w:rsidRPr="00F0179A" w:rsidRDefault="007D380A" w:rsidP="006F7FF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02422D64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</w:tcPr>
          <w:p w14:paraId="3FD400F0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0FBB">
              <w:rPr>
                <w:rFonts w:ascii="Arial" w:hAnsi="Arial" w:cs="Arial"/>
                <w:sz w:val="24"/>
                <w:szCs w:val="24"/>
                <w:lang w:val="en-US"/>
              </w:rPr>
              <w:t xml:space="preserve">Diffuse situations and maintain a calm demeanor when necessary </w:t>
            </w:r>
          </w:p>
        </w:tc>
      </w:tr>
      <w:tr w:rsidR="007D380A" w14:paraId="37B620CA" w14:textId="77777777" w:rsidTr="006F7FF8">
        <w:trPr>
          <w:trHeight w:val="569"/>
        </w:trPr>
        <w:tc>
          <w:tcPr>
            <w:tcW w:w="562" w:type="dxa"/>
          </w:tcPr>
          <w:p w14:paraId="5AA03519" w14:textId="77777777" w:rsidR="007D380A" w:rsidRPr="00F0179A" w:rsidRDefault="007D380A" w:rsidP="006F7FF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F21EAA1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</w:tcPr>
          <w:p w14:paraId="63330791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0FBB">
              <w:rPr>
                <w:rFonts w:ascii="Arial" w:hAnsi="Arial" w:cs="Arial"/>
                <w:sz w:val="24"/>
                <w:szCs w:val="24"/>
                <w:lang w:val="en-US"/>
              </w:rPr>
              <w:t xml:space="preserve">Concentrate, read, and comprehend training materials required to be successful in the training process. </w:t>
            </w:r>
          </w:p>
        </w:tc>
      </w:tr>
      <w:tr w:rsidR="007D380A" w14:paraId="65E072CF" w14:textId="77777777" w:rsidTr="006F7FF8">
        <w:trPr>
          <w:trHeight w:val="408"/>
        </w:trPr>
        <w:tc>
          <w:tcPr>
            <w:tcW w:w="562" w:type="dxa"/>
          </w:tcPr>
          <w:p w14:paraId="6114BA6D" w14:textId="77777777" w:rsidR="007D380A" w:rsidRPr="00F0179A" w:rsidRDefault="007D380A" w:rsidP="006F7FF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340C7A7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</w:tcPr>
          <w:p w14:paraId="17384CA1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0FBB">
              <w:rPr>
                <w:rFonts w:ascii="Arial" w:hAnsi="Arial" w:cs="Arial"/>
                <w:sz w:val="24"/>
                <w:szCs w:val="24"/>
                <w:lang w:val="en-US"/>
              </w:rPr>
              <w:t>Manage change to assigned work and routes with short notice</w:t>
            </w:r>
          </w:p>
        </w:tc>
      </w:tr>
      <w:tr w:rsidR="007D380A" w14:paraId="37DEF03E" w14:textId="77777777" w:rsidTr="006F7FF8">
        <w:trPr>
          <w:trHeight w:val="408"/>
        </w:trPr>
        <w:tc>
          <w:tcPr>
            <w:tcW w:w="562" w:type="dxa"/>
          </w:tcPr>
          <w:p w14:paraId="6EA1637C" w14:textId="77777777" w:rsidR="007D380A" w:rsidRPr="00F0179A" w:rsidRDefault="007D380A" w:rsidP="006F7FF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07288A7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</w:tcPr>
          <w:p w14:paraId="04F14B35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0FBB">
              <w:rPr>
                <w:rFonts w:ascii="Arial" w:hAnsi="Arial" w:cs="Arial"/>
                <w:sz w:val="24"/>
                <w:szCs w:val="24"/>
                <w:lang w:val="en-US"/>
              </w:rPr>
              <w:t>Have great attendance and punctual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ity</w:t>
            </w:r>
            <w:r w:rsidRPr="00E00FBB">
              <w:rPr>
                <w:rFonts w:ascii="Arial" w:hAnsi="Arial" w:cs="Arial"/>
                <w:sz w:val="24"/>
                <w:szCs w:val="24"/>
                <w:lang w:val="en-US"/>
              </w:rPr>
              <w:t xml:space="preserve"> at work </w:t>
            </w:r>
          </w:p>
        </w:tc>
      </w:tr>
      <w:tr w:rsidR="007D380A" w14:paraId="1AB8F5FE" w14:textId="77777777" w:rsidTr="006F7FF8">
        <w:trPr>
          <w:trHeight w:val="396"/>
        </w:trPr>
        <w:tc>
          <w:tcPr>
            <w:tcW w:w="562" w:type="dxa"/>
          </w:tcPr>
          <w:p w14:paraId="7EB35901" w14:textId="77777777" w:rsidR="007D380A" w:rsidRPr="00491D27" w:rsidRDefault="007D380A" w:rsidP="006F7FF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16A7D70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</w:tcPr>
          <w:p w14:paraId="2D5B181E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0FBB">
              <w:rPr>
                <w:rFonts w:ascii="Arial" w:hAnsi="Arial" w:cs="Arial"/>
                <w:sz w:val="24"/>
                <w:szCs w:val="24"/>
                <w:lang w:val="en-US"/>
              </w:rPr>
              <w:t xml:space="preserve">Work rotating shifts including early mornings, days, afternoons, and </w:t>
            </w:r>
            <w:proofErr w:type="gramStart"/>
            <w:r w:rsidRPr="00E00FBB">
              <w:rPr>
                <w:rFonts w:ascii="Arial" w:hAnsi="Arial" w:cs="Arial"/>
                <w:sz w:val="24"/>
                <w:szCs w:val="24"/>
                <w:lang w:val="en-US"/>
              </w:rPr>
              <w:t>split-shifts</w:t>
            </w:r>
            <w:proofErr w:type="gramEnd"/>
          </w:p>
        </w:tc>
      </w:tr>
      <w:tr w:rsidR="007D380A" w14:paraId="56FAAD44" w14:textId="77777777" w:rsidTr="006F7FF8">
        <w:trPr>
          <w:trHeight w:val="396"/>
        </w:trPr>
        <w:tc>
          <w:tcPr>
            <w:tcW w:w="562" w:type="dxa"/>
          </w:tcPr>
          <w:p w14:paraId="44C1C280" w14:textId="77777777" w:rsidR="007D380A" w:rsidRPr="00F0179A" w:rsidRDefault="007D380A" w:rsidP="006F7FF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84F8F4D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</w:tcPr>
          <w:p w14:paraId="7F395EE7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0FBB">
              <w:rPr>
                <w:rFonts w:ascii="Arial" w:hAnsi="Arial" w:cs="Arial"/>
                <w:sz w:val="24"/>
                <w:szCs w:val="24"/>
                <w:lang w:val="en-US"/>
              </w:rPr>
              <w:t xml:space="preserve">Work on weekends and holidays </w:t>
            </w:r>
          </w:p>
        </w:tc>
      </w:tr>
      <w:tr w:rsidR="007D380A" w14:paraId="244EEDDF" w14:textId="77777777" w:rsidTr="006F7FF8">
        <w:trPr>
          <w:trHeight w:val="396"/>
        </w:trPr>
        <w:tc>
          <w:tcPr>
            <w:tcW w:w="562" w:type="dxa"/>
          </w:tcPr>
          <w:p w14:paraId="69D5F287" w14:textId="77777777" w:rsidR="007D380A" w:rsidRPr="00F0179A" w:rsidRDefault="007D380A" w:rsidP="006F7FF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FC6034D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</w:tcPr>
          <w:p w14:paraId="7A798E24" w14:textId="77777777" w:rsidR="007D380A" w:rsidRPr="00E00FBB" w:rsidRDefault="007D380A" w:rsidP="006F7FF8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E00FBB">
              <w:rPr>
                <w:rFonts w:ascii="Arial" w:hAnsi="Arial" w:cs="Arial"/>
                <w:sz w:val="24"/>
                <w:szCs w:val="24"/>
                <w:lang w:val="en-US"/>
              </w:rPr>
              <w:t xml:space="preserve">it for long periods of time </w:t>
            </w:r>
          </w:p>
        </w:tc>
      </w:tr>
    </w:tbl>
    <w:p w14:paraId="38E3C344" w14:textId="77777777" w:rsidR="009602A7" w:rsidRDefault="009602A7"/>
    <w:sectPr w:rsidR="009602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obert SemiBold">
    <w:panose1 w:val="02010703030102080003"/>
    <w:charset w:val="00"/>
    <w:family w:val="auto"/>
    <w:pitch w:val="variable"/>
    <w:sig w:usb0="A10002FF" w:usb1="4001E4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trol Upright"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0A"/>
    <w:rsid w:val="000B5220"/>
    <w:rsid w:val="00257F47"/>
    <w:rsid w:val="00384857"/>
    <w:rsid w:val="00677985"/>
    <w:rsid w:val="006C12A7"/>
    <w:rsid w:val="007D380A"/>
    <w:rsid w:val="009602A7"/>
    <w:rsid w:val="00AD6C0B"/>
    <w:rsid w:val="00D149A0"/>
    <w:rsid w:val="00F5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D054"/>
  <w15:chartTrackingRefBased/>
  <w15:docId w15:val="{D7E2E9E6-5F62-4423-99F1-B148A423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80A"/>
  </w:style>
  <w:style w:type="paragraph" w:styleId="Heading1">
    <w:name w:val="heading 1"/>
    <w:basedOn w:val="Normal"/>
    <w:next w:val="Normal"/>
    <w:link w:val="Heading1Char"/>
    <w:uiPriority w:val="9"/>
    <w:qFormat/>
    <w:rsid w:val="00D14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TBodyCopy1">
    <w:name w:val="NT Body Copy 1"/>
    <w:basedOn w:val="Normal"/>
    <w:link w:val="NTBodyCopy1Char"/>
    <w:qFormat/>
    <w:rsid w:val="00D149A0"/>
    <w:pPr>
      <w:spacing w:before="400" w:after="400" w:line="360" w:lineRule="exact"/>
      <w:ind w:right="2427"/>
      <w:contextualSpacing/>
    </w:pPr>
    <w:rPr>
      <w:rFonts w:ascii="Roobert SemiBold" w:eastAsia="Calibri" w:hAnsi="Roobert SemiBold" w:cs="Calibri"/>
      <w:color w:val="000000"/>
      <w:sz w:val="28"/>
      <w14:ligatures w14:val="none"/>
    </w:rPr>
  </w:style>
  <w:style w:type="character" w:customStyle="1" w:styleId="NTBodyCopy1Char">
    <w:name w:val="NT Body Copy 1 Char"/>
    <w:basedOn w:val="DefaultParagraphFont"/>
    <w:link w:val="NTBodyCopy1"/>
    <w:rsid w:val="00D149A0"/>
    <w:rPr>
      <w:rFonts w:ascii="Roobert SemiBold" w:eastAsia="Calibri" w:hAnsi="Roobert SemiBold" w:cs="Calibri"/>
      <w:color w:val="000000"/>
      <w:sz w:val="28"/>
      <w14:ligatures w14:val="none"/>
    </w:rPr>
  </w:style>
  <w:style w:type="paragraph" w:customStyle="1" w:styleId="NTControlHeadline1">
    <w:name w:val="NT Control Headline 1"/>
    <w:basedOn w:val="Heading1"/>
    <w:link w:val="NTControlHeadline1Char"/>
    <w:qFormat/>
    <w:rsid w:val="00D149A0"/>
    <w:pPr>
      <w:spacing w:before="0" w:after="0" w:line="960" w:lineRule="exact"/>
    </w:pPr>
    <w:rPr>
      <w:rFonts w:ascii="Control Upright" w:eastAsia="Calibri" w:hAnsi="Control Upright" w:cs="Calibri"/>
      <w:color w:val="000000"/>
      <w:sz w:val="84"/>
      <w:szCs w:val="72"/>
    </w:rPr>
  </w:style>
  <w:style w:type="character" w:customStyle="1" w:styleId="NTControlHeadline1Char">
    <w:name w:val="NT Control Headline 1 Char"/>
    <w:basedOn w:val="Heading1Char"/>
    <w:link w:val="NTControlHeadline1"/>
    <w:rsid w:val="00D149A0"/>
    <w:rPr>
      <w:rFonts w:ascii="Control Upright" w:eastAsia="Calibri" w:hAnsi="Control Upright" w:cs="Calibri"/>
      <w:color w:val="000000"/>
      <w:sz w:val="84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D14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8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8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8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8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8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8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3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3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38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953</Characters>
  <Application>Microsoft Office Word</Application>
  <DocSecurity>0</DocSecurity>
  <Lines>68</Lines>
  <Paragraphs>24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 Perreault</dc:creator>
  <cp:keywords/>
  <dc:description/>
  <cp:lastModifiedBy>JJ Perreault</cp:lastModifiedBy>
  <cp:revision>1</cp:revision>
  <dcterms:created xsi:type="dcterms:W3CDTF">2026-03-23T18:55:00Z</dcterms:created>
  <dcterms:modified xsi:type="dcterms:W3CDTF">2026-03-23T19:04:00Z</dcterms:modified>
</cp:coreProperties>
</file>